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Let’s Imaginary Characters (ages 8-13) with Larry Daley - Student Supply List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1 set of drawing pencils (3B to 6H)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b w:val="1"/>
          <w:bCs w:val="1"/>
        </w:rPr>
      </w:pP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1 white, hi-polymer eraser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bCs w:val="1"/>
        </w:rPr>
      </w:pPr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1 11"x14" drawing pad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amazon.com/Strathmore-Drawing-Wire-Bound-Sheets/dp/B00246O6PI/ref=sr_1_3?crid=1VRY4VNARZWOP&amp;dib=eyJ2IjoiMSJ9.9g6zckp0XH4Ueew3khKhaOu7V6DkWdbUnQvCnnoyY5_NdpGb_-KKbr3phdKA1IAVRoUpd05QO8xrVzYDshonS6eUowVUEP5oLp_Oj-HPlayQMKGbMT1cna_EKIuXT4vW-84YW3Hb-AkeUYGGvO_uDrnpkocN8iYxVe1L_B4QNxVgfjsB9iNTcRIezkNtxgz6o1TA0IOo-BWSNa8DybAj3n9RZqEDu9CnOZicyJy1odDfujP8bxFks8Lnl6sDF7hQRdwX51MY3ePr0pMSmWzmhXtm56AH9fTmJJJ2tYhZp90.JbFtnWuawmT8Rm2rZ0qjOvDB8nDnllqOckDeWrxAd8U&amp;dib_tag=se&amp;keywords=11+x+14+drawing+pad&amp;qid=1775158782&amp;sprefix=11+x+14+drawing+pad%2Caps%2C154&amp;sr=8-3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mazon.com/PABLUE-Professional-Triangular-Sketching-ProArtists/dp/B09N99JFJ6/ref=sr_1_1_sspa?crid=2M4PND45MI6XD&amp;dib=eyJ2IjoiMSJ9.0eDepwuy1qgQR8Zod6gc-c2OXxY0IdMZIPP_xOEhwALlparjtHlTjg-xGG1UwZvP98q1RH7mjTcmRDU9J1mtFzIXomOPiKEgWdPbmQ3DkKfYKZCzUmLQ15WWwQzkFOySfi-S0CHuGyl50HWmZgbNLQH9kTp5pu3nJXk9v1BDrSjry4Ma5iRDa4X5E_qqhj-0D7pzwV9mFMU74Zy0XIDtuIZbHaz3SWCH-1Yy28lD5iMR-W9Am2nG8TaRyk2THC8d3FUplPj43KLDpNm_4B-d3CI3E7q94X4EaNONZIF_kds.XhYjP8dZyfWBEHl1ZNEsF4OceeLUgyAfSvt39vXsIGA&amp;dib_tag=se&amp;keywords=drawing+pencils+6h-3b&amp;qid=1775158620&amp;sprefix=drawing+pencils+6h-3b%2Caps%2C156&amp;sr=8-1-spons&amp;sp_csd=d2lkZ2V0TmFtZT1zcF9hdGY&amp;psc=1" TargetMode="External"/><Relationship Id="rId7" Type="http://schemas.openxmlformats.org/officeDocument/2006/relationships/hyperlink" Target="https://www.amazon.com/PABLUE-Professional-Triangular-Sketching-ProArtists/dp/B09N99JFJ6/ref=sr_1_1_sspa?crid=2M4PND45MI6XD&amp;dib=eyJ2IjoiMSJ9.0eDepwuy1qgQR8Zod6gc-c2OXxY0IdMZIPP_xOEhwALlparjtHlTjg-xGG1UwZvP98q1RH7mjTcmRDU9J1mtFzIXomOPiKEgWdPbmQ3DkKfYKZCzUmLQ15WWwQzkFOySfi-S0CHuGyl50HWmZgbNLQH9kTp5pu3nJXk9v1BDrSjry4Ma5iRDa4X5E_qqhj-0D7pzwV9mFMU74Zy0XIDtuIZbHaz3SWCH-1Yy28lD5iMR-W9Am2nG8TaRyk2THC8d3FUplPj43KLDpNm_4B-d3CI3E7q94X4EaNONZIF_kds.XhYjP8dZyfWBEHl1ZNEsF4OceeLUgyAfSvt39vXsIGA&amp;dib_tag=se&amp;keywords=drawing+pencils+6h-3b&amp;qid=1775158620&amp;sprefix=drawing+pencils+6h-3b%2Caps%2C156&amp;sr=8-1-spons&amp;sp_csd=d2lkZ2V0TmFtZT1zcF9hdGY&amp;psc=1" TargetMode="External"/><Relationship Id="rId8" Type="http://schemas.openxmlformats.org/officeDocument/2006/relationships/hyperlink" Target="http://amazon.com/Pentel-Hi-Polymer-Block-Eraser-ZEH10BP3-K6/dp/B010CEFJRC/ref=sr_1_2?crid=18XG59XPNBQRE&amp;dib=eyJ2IjoiMSJ9.gCTymq483aBGRwXVOXS7rGgAnviGopTuL_pymnVurCWPUGKGibWH6gzJUN_CU-TGRqzqGuc1o1zbSOxxW3aRiLvs-jzDs5WqcjBbqoTcvSybiy7bBeD0qgiQvIz-upKyiSfe0akUbMkTiVck0GmraIAgzgUE3awQJWqghaURT4awnpiRWsW8yOb-lPYFzWVI-Js1dmnsm0fOUE3cBDx3AU8rebacNNw1bIjVaPTuaveAui4MAUtcQFDVCQPrbh3Spg1inS8djlgTCSTBkQrsD9dlosMc-5ZBIAJ4G9mDPGk.k78a1JvCpOdozNqNFuM7cBzQT6LrDLU6DNYumRbVnfs&amp;dib_tag=se&amp;keywords=white+high+polymer+eraser+one+pack&amp;qid=1775158682&amp;sprefix=white+high+polymer+eraser+one+pack%2Caps%2C134&amp;sr=8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